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25" w:rsidRPr="00950C25" w:rsidRDefault="00950C25" w:rsidP="00827D7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950C25">
        <w:rPr>
          <w:rFonts w:ascii="Arial" w:hAnsi="Arial" w:cs="Arial"/>
          <w:sz w:val="22"/>
          <w:szCs w:val="22"/>
        </w:rPr>
        <w:t xml:space="preserve">Disability Service Plans (DSPs) implemented across the Queensland Government from July 2007 are a vehicle for improving the lives of one in five Queenslanders with a disability. </w:t>
      </w:r>
      <w:r>
        <w:rPr>
          <w:rFonts w:ascii="Arial" w:hAnsi="Arial" w:cs="Arial"/>
          <w:sz w:val="22"/>
          <w:szCs w:val="22"/>
        </w:rPr>
        <w:t xml:space="preserve"> </w:t>
      </w:r>
      <w:r w:rsidRPr="00950C25">
        <w:rPr>
          <w:rFonts w:ascii="Arial" w:hAnsi="Arial" w:cs="Arial"/>
          <w:sz w:val="22"/>
          <w:szCs w:val="22"/>
        </w:rPr>
        <w:t xml:space="preserve">A requirement of the </w:t>
      </w:r>
      <w:r w:rsidRPr="00950C25">
        <w:rPr>
          <w:rFonts w:ascii="Arial" w:hAnsi="Arial" w:cs="Arial"/>
          <w:i/>
          <w:sz w:val="22"/>
          <w:szCs w:val="22"/>
        </w:rPr>
        <w:t>Disability Services Act 2006</w:t>
      </w:r>
      <w:r w:rsidRPr="00950C25">
        <w:rPr>
          <w:rFonts w:ascii="Arial" w:hAnsi="Arial" w:cs="Arial"/>
          <w:sz w:val="22"/>
          <w:szCs w:val="22"/>
        </w:rPr>
        <w:t xml:space="preserve">, DSPs aim to increase the responsiveness of government services to address the needs of people with a disability. DSPs have received strong support from all government departments and provide for a greater whole-of-government response. </w:t>
      </w:r>
    </w:p>
    <w:p w:rsidR="00827D77" w:rsidRPr="007C35BA" w:rsidRDefault="00827D77" w:rsidP="00827D7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C35BA">
        <w:rPr>
          <w:rFonts w:ascii="Arial" w:hAnsi="Arial" w:cs="Arial"/>
          <w:sz w:val="22"/>
          <w:szCs w:val="22"/>
        </w:rPr>
        <w:t>The annual progress report reflects the most significant change(s) that took place in agencies over 2008 and outlines</w:t>
      </w:r>
      <w:r w:rsidRPr="007C35BA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Pr="007C35BA">
        <w:rPr>
          <w:rFonts w:ascii="Arial" w:hAnsi="Arial" w:cs="Arial"/>
          <w:sz w:val="22"/>
          <w:szCs w:val="22"/>
        </w:rPr>
        <w:t xml:space="preserve"> difference </w:t>
      </w:r>
      <w:r>
        <w:rPr>
          <w:rFonts w:ascii="Arial" w:hAnsi="Arial" w:cs="Arial"/>
          <w:sz w:val="22"/>
          <w:szCs w:val="22"/>
        </w:rPr>
        <w:t xml:space="preserve">the Disability Service Plan </w:t>
      </w:r>
      <w:r w:rsidRPr="007C35BA">
        <w:rPr>
          <w:rFonts w:ascii="Arial" w:hAnsi="Arial" w:cs="Arial"/>
          <w:sz w:val="22"/>
          <w:szCs w:val="22"/>
        </w:rPr>
        <w:t>made or will make in the future for people with a disability accessing services.</w:t>
      </w:r>
    </w:p>
    <w:p w:rsidR="00827D77" w:rsidRPr="007C35BA" w:rsidRDefault="00827D77" w:rsidP="00827D7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C35BA">
        <w:rPr>
          <w:rFonts w:ascii="Arial" w:hAnsi="Arial" w:cs="Arial"/>
          <w:sz w:val="22"/>
          <w:szCs w:val="22"/>
          <w:u w:val="single"/>
        </w:rPr>
        <w:t>Cabinet noted</w:t>
      </w:r>
      <w:r w:rsidRPr="007C35BA">
        <w:rPr>
          <w:rFonts w:ascii="Arial" w:hAnsi="Arial" w:cs="Arial"/>
          <w:sz w:val="22"/>
          <w:szCs w:val="22"/>
        </w:rPr>
        <w:t xml:space="preserve"> the Disability Service Plan whole-of-government annual progress report 2008 and that it will be published on the Disability Services website.</w:t>
      </w:r>
    </w:p>
    <w:p w:rsidR="00827D77" w:rsidRPr="007C35BA" w:rsidRDefault="00827D77" w:rsidP="00B1728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27D77" w:rsidRPr="007C35BA" w:rsidRDefault="00827D77" w:rsidP="00827D77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7C35BA">
        <w:rPr>
          <w:rFonts w:ascii="Arial" w:hAnsi="Arial" w:cs="Arial"/>
          <w:i/>
          <w:sz w:val="22"/>
          <w:szCs w:val="22"/>
          <w:u w:val="single"/>
        </w:rPr>
        <w:t>Attachment</w:t>
      </w:r>
      <w:r w:rsidR="00B1728D">
        <w:rPr>
          <w:rFonts w:ascii="Arial" w:hAnsi="Arial" w:cs="Arial"/>
          <w:i/>
          <w:sz w:val="22"/>
          <w:szCs w:val="22"/>
          <w:u w:val="single"/>
        </w:rPr>
        <w:t>s</w:t>
      </w:r>
    </w:p>
    <w:p w:rsidR="00827D77" w:rsidRPr="00BA5BB5" w:rsidRDefault="008D4E87" w:rsidP="00827D77">
      <w:pPr>
        <w:numPr>
          <w:ilvl w:val="0"/>
          <w:numId w:val="5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827D77" w:rsidRPr="00B1728D">
          <w:rPr>
            <w:rStyle w:val="Hyperlink"/>
            <w:rFonts w:ascii="Arial" w:hAnsi="Arial" w:cs="Arial"/>
            <w:sz w:val="22"/>
            <w:szCs w:val="22"/>
          </w:rPr>
          <w:t>Disability Service Plan whole-of-government annual progress report 2008</w:t>
        </w:r>
      </w:hyperlink>
    </w:p>
    <w:p w:rsidR="00827D77" w:rsidRDefault="00827D77" w:rsidP="00827D77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827D77" w:rsidSect="004D21F0">
      <w:headerReference w:type="default" r:id="rId8"/>
      <w:footerReference w:type="default" r:id="rId9"/>
      <w:headerReference w:type="first" r:id="rId10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EAA" w:rsidRDefault="008C1EAA">
      <w:r>
        <w:separator/>
      </w:r>
    </w:p>
  </w:endnote>
  <w:endnote w:type="continuationSeparator" w:id="0">
    <w:p w:rsidR="008C1EAA" w:rsidRDefault="008C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7C" w:rsidRPr="001141E1" w:rsidRDefault="00F2067C" w:rsidP="00F2067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EAA" w:rsidRDefault="008C1EAA">
      <w:r>
        <w:separator/>
      </w:r>
    </w:p>
  </w:footnote>
  <w:footnote w:type="continuationSeparator" w:id="0">
    <w:p w:rsidR="008C1EAA" w:rsidRDefault="008C1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7C" w:rsidRPr="000400F9" w:rsidRDefault="00B508C0" w:rsidP="00F2067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67C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F2067C">
      <w:rPr>
        <w:rFonts w:ascii="Arial" w:hAnsi="Arial" w:cs="Arial"/>
        <w:b/>
        <w:sz w:val="22"/>
        <w:szCs w:val="22"/>
        <w:u w:val="single"/>
      </w:rPr>
      <w:t>month year</w:t>
    </w:r>
  </w:p>
  <w:p w:rsidR="00F2067C" w:rsidRDefault="00F2067C" w:rsidP="00F2067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F2067C" w:rsidRDefault="00F2067C" w:rsidP="00F2067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F2067C" w:rsidRPr="00F10DF9" w:rsidRDefault="00F2067C" w:rsidP="00F2067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7C" w:rsidRPr="000400F9" w:rsidRDefault="00B508C0" w:rsidP="00F2067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67C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827D77">
      <w:rPr>
        <w:rFonts w:ascii="Arial" w:hAnsi="Arial" w:cs="Arial"/>
        <w:b/>
        <w:sz w:val="22"/>
        <w:szCs w:val="22"/>
        <w:u w:val="single"/>
      </w:rPr>
      <w:t>June</w:t>
    </w:r>
    <w:r w:rsidR="00F2067C">
      <w:rPr>
        <w:rFonts w:ascii="Arial" w:hAnsi="Arial" w:cs="Arial"/>
        <w:b/>
        <w:sz w:val="22"/>
        <w:szCs w:val="22"/>
        <w:u w:val="single"/>
      </w:rPr>
      <w:t xml:space="preserve"> 2009</w:t>
    </w:r>
  </w:p>
  <w:p w:rsidR="00F2067C" w:rsidRDefault="00827D77" w:rsidP="00F2067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Disability Service Plan whole-of-government annual progress report</w:t>
    </w:r>
  </w:p>
  <w:p w:rsidR="00F2067C" w:rsidRDefault="00F2067C" w:rsidP="00F2067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Disability Services and Multicultural Affairs</w:t>
    </w:r>
  </w:p>
  <w:p w:rsidR="00F2067C" w:rsidRPr="00F10DF9" w:rsidRDefault="00F2067C" w:rsidP="00F2067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72C49"/>
    <w:multiLevelType w:val="hybridMultilevel"/>
    <w:tmpl w:val="56BE3A96"/>
    <w:lvl w:ilvl="0" w:tplc="498E27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75E54"/>
    <w:multiLevelType w:val="hybridMultilevel"/>
    <w:tmpl w:val="FE5C95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FE3B0D"/>
    <w:multiLevelType w:val="multilevel"/>
    <w:tmpl w:val="FE5C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7C"/>
    <w:rsid w:val="00066EC6"/>
    <w:rsid w:val="000A2783"/>
    <w:rsid w:val="001A3211"/>
    <w:rsid w:val="00256758"/>
    <w:rsid w:val="00363EF1"/>
    <w:rsid w:val="00410C24"/>
    <w:rsid w:val="004562E8"/>
    <w:rsid w:val="004D21F0"/>
    <w:rsid w:val="00522281"/>
    <w:rsid w:val="005B50E8"/>
    <w:rsid w:val="005C6102"/>
    <w:rsid w:val="00687B8D"/>
    <w:rsid w:val="006A3A4E"/>
    <w:rsid w:val="007647C5"/>
    <w:rsid w:val="008274E7"/>
    <w:rsid w:val="00827D77"/>
    <w:rsid w:val="008A2DAC"/>
    <w:rsid w:val="008B4ECF"/>
    <w:rsid w:val="008C1EAA"/>
    <w:rsid w:val="008D4E87"/>
    <w:rsid w:val="00950C25"/>
    <w:rsid w:val="009518C3"/>
    <w:rsid w:val="00A14365"/>
    <w:rsid w:val="00A56681"/>
    <w:rsid w:val="00B1728D"/>
    <w:rsid w:val="00B508C0"/>
    <w:rsid w:val="00BB1DBF"/>
    <w:rsid w:val="00C636BE"/>
    <w:rsid w:val="00C90F65"/>
    <w:rsid w:val="00D14E0C"/>
    <w:rsid w:val="00D944BD"/>
    <w:rsid w:val="00EA6A3D"/>
    <w:rsid w:val="00F02039"/>
    <w:rsid w:val="00F2067C"/>
    <w:rsid w:val="00F7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7C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067C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F2067C"/>
  </w:style>
  <w:style w:type="paragraph" w:styleId="Footer">
    <w:name w:val="footer"/>
    <w:basedOn w:val="Normal"/>
    <w:rsid w:val="00F2067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56758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827D77"/>
    <w:rPr>
      <w:rFonts w:ascii="Arial" w:hAnsi="Arial" w:cs="Arial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rsid w:val="00B17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disability-services-plan-report1%20(2)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817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957</CharactersWithSpaces>
  <SharedDoc>false</SharedDoc>
  <HyperlinkBase>https://www.cabinet.qld.gov.au/documents/2009/Jun/Disability Service Plan annual progress report/</HyperlinkBase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Attachments/disability-services-plan-report1 (2).pdf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2010-11-23T05:04:00Z</cp:lastPrinted>
  <dcterms:created xsi:type="dcterms:W3CDTF">2017-10-24T22:00:00Z</dcterms:created>
  <dcterms:modified xsi:type="dcterms:W3CDTF">2018-03-06T00:57:00Z</dcterms:modified>
  <cp:category>Disability_Services</cp:category>
</cp:coreProperties>
</file>